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276F47EA" w:rsidP="276F47EA" w:rsidRDefault="276F47EA" w14:paraId="58AB28B6" w14:textId="6DA20555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35B963BC" wp14:anchorId="46A4AA8F">
            <wp:extent cx="5915105" cy="8544292"/>
            <wp:effectExtent l="0" t="0" r="0" b="0"/>
            <wp:docPr id="5332157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0ed6da484c41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0324" t="5625" r="7374" b="8541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915105" cy="8544292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41E15" w:rsidP="276F47EA" w:rsidRDefault="00641E15" w14:paraId="594984C9" wp14:noSpellErr="1" wp14:textId="13AA2685">
      <w:pPr>
        <w:jc w:val="both"/>
        <w:rPr>
          <w:rFonts w:ascii="Times New Roman" w:hAnsi="Times New Roman" w:cs="Times New Roman"/>
          <w:sz w:val="28"/>
          <w:szCs w:val="28"/>
        </w:rPr>
      </w:pPr>
      <w:r w:rsidRPr="276F47EA" w:rsidR="276F47EA">
        <w:rPr>
          <w:rFonts w:ascii="Times New Roman" w:hAnsi="Times New Roman" w:cs="Times New Roman"/>
          <w:sz w:val="28"/>
          <w:szCs w:val="28"/>
        </w:rPr>
        <w:t xml:space="preserve"> группе нормально развивающихся сверстников» (группа общеразвивающей направленности). </w:t>
      </w:r>
    </w:p>
    <w:p xmlns:wp14="http://schemas.microsoft.com/office/word/2010/wordml" w:rsidR="00641E15" w:rsidP="00641E15" w:rsidRDefault="00641E15" w14:paraId="72F4FBF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1.3.Дети с ОВЗ – это дети, у которых имеются психические и (или) физические нарушения в развитии, подтвержденные в установленном порядке. В состав данной категории входят: </w:t>
      </w:r>
    </w:p>
    <w:p xmlns:wp14="http://schemas.microsoft.com/office/word/2010/wordml" w:rsidR="00641E15" w:rsidP="00641E15" w:rsidRDefault="00641E15" w14:paraId="6E5D068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нарушениями слуха, </w:t>
      </w:r>
    </w:p>
    <w:p xmlns:wp14="http://schemas.microsoft.com/office/word/2010/wordml" w:rsidR="00641E15" w:rsidP="00641E15" w:rsidRDefault="00641E15" w14:paraId="4678451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нарушениями зрения, - дети с тяжелым нарушением речи, </w:t>
      </w:r>
    </w:p>
    <w:p xmlns:wp14="http://schemas.microsoft.com/office/word/2010/wordml" w:rsidR="00641E15" w:rsidP="00641E15" w:rsidRDefault="00641E15" w14:paraId="33A1071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фонетико-фонематическими нарушениями речи, </w:t>
      </w:r>
    </w:p>
    <w:p xmlns:wp14="http://schemas.microsoft.com/office/word/2010/wordml" w:rsidR="00641E15" w:rsidP="00641E15" w:rsidRDefault="00641E15" w14:paraId="14B8070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нарушениями опорно-двигательного аппарата, </w:t>
      </w:r>
    </w:p>
    <w:p xmlns:wp14="http://schemas.microsoft.com/office/word/2010/wordml" w:rsidR="00641E15" w:rsidP="00641E15" w:rsidRDefault="00641E15" w14:paraId="0C8B918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задержкой психического развития, </w:t>
      </w:r>
    </w:p>
    <w:p xmlns:wp14="http://schemas.microsoft.com/office/word/2010/wordml" w:rsidR="00641E15" w:rsidP="00641E15" w:rsidRDefault="00641E15" w14:paraId="3F44063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нарушениями интеллектуального развития, - дети с нарушениями эмоционально-волевой сферы, </w:t>
      </w:r>
    </w:p>
    <w:p xmlns:wp14="http://schemas.microsoft.com/office/word/2010/wordml" w:rsidR="00641E15" w:rsidP="00641E15" w:rsidRDefault="00641E15" w14:paraId="5E00896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- дети с аутизмом, </w:t>
      </w:r>
    </w:p>
    <w:p xmlns:wp14="http://schemas.microsoft.com/office/word/2010/wordml" w:rsidR="00641E15" w:rsidP="00641E15" w:rsidRDefault="00641E15" w14:paraId="1F137C6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- дети с комплексными (сложными) нарушениями развития,</w:t>
      </w:r>
    </w:p>
    <w:p xmlns:wp14="http://schemas.microsoft.com/office/word/2010/wordml" w:rsidR="00641E15" w:rsidP="00641E15" w:rsidRDefault="00641E15" w14:paraId="3EAFCBA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 - дети с иными ограниченными возможностями здоровья. </w:t>
      </w:r>
    </w:p>
    <w:p xmlns:wp14="http://schemas.microsoft.com/office/word/2010/wordml" w:rsidR="00641E15" w:rsidP="00641E15" w:rsidRDefault="00641E15" w14:paraId="740D28D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E15">
        <w:rPr>
          <w:rFonts w:ascii="Times New Roman" w:hAnsi="Times New Roman" w:cs="Times New Roman"/>
          <w:sz w:val="28"/>
          <w:szCs w:val="28"/>
        </w:rPr>
        <w:t xml:space="preserve">В рамках модели «частичная интеграция ребёнка с ограниченными возможностями здоровья в функционирующей группе нормально развивающихся сверстников» оказание образовательных услуг детям с ОВЗ осуществляется в функционирующей группе ДОУ и предусматривает частичное включение ребёнка в образовательный процесс ДОУ. </w:t>
      </w:r>
      <w:proofErr w:type="gramStart"/>
      <w:r w:rsidRPr="00641E15">
        <w:rPr>
          <w:rFonts w:ascii="Times New Roman" w:hAnsi="Times New Roman" w:cs="Times New Roman"/>
          <w:sz w:val="28"/>
          <w:szCs w:val="28"/>
        </w:rPr>
        <w:t>Цель организации инклюзивного образования детей с ОВЗ по данной модели - обеспечение права детей с ОВЗ в возрасте от 2 месяцев до 7 лет на качественное и доступное образование по полной общеобразовательной или индивидуальной программе, обеспечение социальной адаптации и интеграции детей с ОВЗ в новую социальную среду, осуществление коррекции отклонений в физическом и психическом развитии воспитанников с учётом индивидуальных возможностей и</w:t>
      </w:r>
      <w:proofErr w:type="gramEnd"/>
      <w:r w:rsidRPr="00641E15">
        <w:rPr>
          <w:rFonts w:ascii="Times New Roman" w:hAnsi="Times New Roman" w:cs="Times New Roman"/>
          <w:sz w:val="28"/>
          <w:szCs w:val="28"/>
        </w:rPr>
        <w:t xml:space="preserve"> личностных особенностей ребёнка, обеспечение условий для совместного воспитания детей с разными образовательными возможностями. </w:t>
      </w:r>
    </w:p>
    <w:p xmlns:wp14="http://schemas.microsoft.com/office/word/2010/wordml" w:rsidR="00641E15" w:rsidP="00641E15" w:rsidRDefault="00641E15" w14:paraId="37206DA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xmlns:wp14="http://schemas.microsoft.com/office/word/2010/wordml" w:rsidR="00641E15" w:rsidP="00641E15" w:rsidRDefault="00641E15" w14:paraId="7C6EDBC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· обеспечение условий для социальной адаптации детей,</w:t>
      </w:r>
    </w:p>
    <w:p xmlns:wp14="http://schemas.microsoft.com/office/word/2010/wordml" w:rsidR="00641E15" w:rsidP="00641E15" w:rsidRDefault="00641E15" w14:paraId="06D24FA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 · интеграция детей с ОВЗ в единое образовательное пространство, </w:t>
      </w:r>
    </w:p>
    <w:p xmlns:wp14="http://schemas.microsoft.com/office/word/2010/wordml" w:rsidR="00641E15" w:rsidP="00641E15" w:rsidRDefault="00641E15" w14:paraId="108872D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· сохранение и укрепление психического и физического здоровья детей, </w:t>
      </w:r>
    </w:p>
    <w:p xmlns:wp14="http://schemas.microsoft.com/office/word/2010/wordml" w:rsidR="00641E15" w:rsidP="00641E15" w:rsidRDefault="00641E15" w14:paraId="65FDD4A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lastRenderedPageBreak/>
        <w:t xml:space="preserve">· формирование общей культуры, осуществление познавательно-речевого, социально-личностного, художественно-эстетического и физического развития детей в соответствии с основной образовательной программой ДОУ (по полной образовательной или индивидуальной программе) с учётом психофизических особенностей и возможностей ребёнка, </w:t>
      </w:r>
    </w:p>
    <w:p xmlns:wp14="http://schemas.microsoft.com/office/word/2010/wordml" w:rsidR="00641E15" w:rsidP="00641E15" w:rsidRDefault="00641E15" w14:paraId="7A62E07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· обеспечение коррекции отклонений в физическом и психическом развитии воспитанников с учётом индивидуальных возможностей и личностных особенностей ребёнка,</w:t>
      </w:r>
    </w:p>
    <w:p xmlns:wp14="http://schemas.microsoft.com/office/word/2010/wordml" w:rsidR="00641E15" w:rsidP="00641E15" w:rsidRDefault="00641E15" w14:paraId="3310B47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 · формирование предпосылок учебной деятельности, компетенций, обеспечивающих социальную успешность, </w:t>
      </w:r>
    </w:p>
    <w:p xmlns:wp14="http://schemas.microsoft.com/office/word/2010/wordml" w:rsidR="00641E15" w:rsidP="00641E15" w:rsidRDefault="00641E15" w14:paraId="73E5355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· взаимодействие с семьёй для обеспечения полноценного развития ребёнка,</w:t>
      </w:r>
    </w:p>
    <w:p xmlns:wp14="http://schemas.microsoft.com/office/word/2010/wordml" w:rsidR="00641E15" w:rsidP="00641E15" w:rsidRDefault="00641E15" w14:paraId="64BF505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 · создание современной развивающей образовательной среды, комфортной как для детей с ОВЗ, так и для нормально развивающихся детей, родителей и педагогического коллектива. </w:t>
      </w:r>
    </w:p>
    <w:p xmlns:wp14="http://schemas.microsoft.com/office/word/2010/wordml" w:rsidR="00641E15" w:rsidP="00641E15" w:rsidRDefault="00641E15" w14:paraId="6B7FEC80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b/>
          <w:sz w:val="28"/>
          <w:szCs w:val="28"/>
        </w:rPr>
        <w:t>II. Организация инклюзивного образования детей по модели «частичная интеграция ребёнка с ограниченными возможностями здоровья в функционирующей группе нормально развивающихся сверстников».</w:t>
      </w:r>
      <w:r w:rsidRPr="00641E15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641E15" w:rsidP="00641E15" w:rsidRDefault="00641E15" w14:paraId="1B14F97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E15">
        <w:rPr>
          <w:rFonts w:ascii="Times New Roman" w:hAnsi="Times New Roman" w:cs="Times New Roman"/>
          <w:sz w:val="28"/>
          <w:szCs w:val="28"/>
        </w:rPr>
        <w:t xml:space="preserve">Инклюзивное образование детей с ОВЗ по модели «частичная интеграция ребёнка с ограниченными возможностями здоровья в функционирующей группе нормально развивающихся сверстников» организуется с согласия родителей (законных представителей). </w:t>
      </w:r>
    </w:p>
    <w:p xmlns:wp14="http://schemas.microsoft.com/office/word/2010/wordml" w:rsidR="00641E15" w:rsidP="00641E15" w:rsidRDefault="00641E15" w14:paraId="059700F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2.2.Приём детей с ОВЗ в функционирующую группу осуществляется на основании письменного заявления родителей (законных представителей) на имя заведующего ДОУ, медицинского заключения лечебного учреждения и осуществляется в общем порядке, установленном законодательством. Приём в группу может проводиться в течение всего года при наличии свободных мест. Дети с ОВЗ включаются в списочный состав соответствующей возрастной группы. </w:t>
      </w:r>
    </w:p>
    <w:p xmlns:wp14="http://schemas.microsoft.com/office/word/2010/wordml" w:rsidR="00641E15" w:rsidP="00641E15" w:rsidRDefault="00641E15" w14:paraId="4DECEEC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2.3.Отношения между ДОУ и родителями (законными представителями) регулируются договором, заключаемым в установленном порядке. </w:t>
      </w:r>
    </w:p>
    <w:p xmlns:wp14="http://schemas.microsoft.com/office/word/2010/wordml" w:rsidR="00641E15" w:rsidP="00641E15" w:rsidRDefault="00641E15" w14:paraId="68F0990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2.4.При поступлении в детский сад ДОУ направляет ребёнка с ОВЗ в случае необходимости и с согласия родителей (законных представителей) на ПМПК для получения заключения с рекомендациями по организации адаптационных и интеграционных мероприятий, воспитания и обучения ребёнка с ОВЗ. </w:t>
      </w:r>
    </w:p>
    <w:p xmlns:wp14="http://schemas.microsoft.com/office/word/2010/wordml" w:rsidR="00641E15" w:rsidP="00641E15" w:rsidRDefault="00641E15" w14:paraId="21C9039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2.5.На основе психолого-медико-педагогической диагностики ребёнка с ОВЗ проектируется его индивидуальный образовательный маршрут (далее – </w:t>
      </w:r>
      <w:r w:rsidRPr="00641E15">
        <w:rPr>
          <w:rFonts w:ascii="Times New Roman" w:hAnsi="Times New Roman" w:cs="Times New Roman"/>
          <w:sz w:val="28"/>
          <w:szCs w:val="28"/>
        </w:rPr>
        <w:lastRenderedPageBreak/>
        <w:t>ИОМ). ИОМ – это движение в образовательном пространстве, создаваемом для ребёнка и его семьи при осуществлении образовательного 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41E15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 в ДОУ. ИОМ включает индивидуальную образовательную программу и индивидуальную программу включения ребёнка с ОВЗ в интеграционную среду ДОУ, который согласуется и подписывается родителями ребёнка. В ходе выполнения ИОМ подвергается корректировке и дополнению. </w:t>
      </w:r>
    </w:p>
    <w:p xmlns:wp14="http://schemas.microsoft.com/office/word/2010/wordml" w:rsidR="00641E15" w:rsidP="00641E15" w:rsidRDefault="00641E15" w14:paraId="3F40BAE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2.6.Определяются условия и технология включения ребёнка с ОВЗ в функционирующую группу ДОУ (определяется дозирование времени пребывания ребёнка с ОВЗ в ДОУ, необходимость наличия специалиста сопровождения ребёнка с ОВЗ в ДОУ при интеграции в функционирующую группу, составляется индивидуальный график посещения ребёнком детского сада, планируются адаптационные и интеграционные мероприятия). По мере адаптации к условиям группы время пребывания ребёнка с ОВЗ увеличивается. </w:t>
      </w:r>
    </w:p>
    <w:p xmlns:wp14="http://schemas.microsoft.com/office/word/2010/wordml" w:rsidR="00641E15" w:rsidP="00641E15" w:rsidRDefault="00641E15" w14:paraId="7B9773E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2.7.Содержание образовательного процесса в группе определяется основной образовательной программой ДОУ и индивидуальной образовательной программой ребёнка с ОВЗ, составленной на основе типовых, специальных, коррекционных, адаптированных или авторских программ с учётом комплексной оценки ресурсов и дефицитов ребёнка.</w:t>
      </w:r>
    </w:p>
    <w:p xmlns:wp14="http://schemas.microsoft.com/office/word/2010/wordml" w:rsidR="00641E15" w:rsidP="00641E15" w:rsidRDefault="00641E15" w14:paraId="3F795F8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 2.8.В рамках модели частичной интеграции оказание образовательных услуг ребёнку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 ребёнком с ОВЗ. Режим дня и недели может быть гибким. В расписании организованной образовательной деятельности учитываются занятия (расписаны помещения, время, специалисты), предусмотренные индивидуальной образовательной программой ребёнка с ОВЗ. </w:t>
      </w:r>
    </w:p>
    <w:p xmlns:wp14="http://schemas.microsoft.com/office/word/2010/wordml" w:rsidR="00641E15" w:rsidP="00641E15" w:rsidRDefault="00641E15" w14:paraId="6EAE7C5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2.9.В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ребёнка социальных и практически-ориентированных навыков. </w:t>
      </w:r>
    </w:p>
    <w:p xmlns:wp14="http://schemas.microsoft.com/office/word/2010/wordml" w:rsidR="00641E15" w:rsidP="00641E15" w:rsidRDefault="00641E15" w14:paraId="1E1274F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2.10. Технологии, методы, средства и формы работы с детьми с ОВЗ определяются педагогами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 </w:t>
      </w:r>
    </w:p>
    <w:p xmlns:wp14="http://schemas.microsoft.com/office/word/2010/wordml" w:rsidR="00641E15" w:rsidP="00641E15" w:rsidRDefault="00641E15" w14:paraId="63D529D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2.11.Медицинское сопровождение осуществляется под руководством старшей медицинской сестры и врача-педиатра на основе договора, </w:t>
      </w:r>
      <w:r w:rsidRPr="00641E15">
        <w:rPr>
          <w:rFonts w:ascii="Times New Roman" w:hAnsi="Times New Roman" w:cs="Times New Roman"/>
          <w:sz w:val="28"/>
          <w:szCs w:val="28"/>
        </w:rPr>
        <w:lastRenderedPageBreak/>
        <w:t xml:space="preserve">заключённого между ДОУ и лечебным учреждением. Совместно разрабатывается дифференцированная лечебно-оздоровительная программа ребёнка с ОВЗ с учётом диагноза, степени тяжести заболевания, возраста и индивидуальных особенностей ребёнка. </w:t>
      </w:r>
    </w:p>
    <w:p xmlns:wp14="http://schemas.microsoft.com/office/word/2010/wordml" w:rsidR="00641E15" w:rsidP="00641E15" w:rsidRDefault="00641E15" w14:paraId="148B8A0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2.12.Дети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 </w:t>
      </w:r>
    </w:p>
    <w:p xmlns:wp14="http://schemas.microsoft.com/office/word/2010/wordml" w:rsidR="00641E15" w:rsidP="00641E15" w:rsidRDefault="00641E15" w14:paraId="00EAA87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2.13.С участниками интеграционных процессов (педагогами, специалистами, родителями ребёнка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 </w:t>
      </w:r>
    </w:p>
    <w:p xmlns:wp14="http://schemas.microsoft.com/office/word/2010/wordml" w:rsidR="00641E15" w:rsidP="00641E15" w:rsidRDefault="00641E15" w14:paraId="77279BF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2.14.В процессе работы с ребёнком с ОВЗ может быть осуществлена его полная интеграция в группу общего развития с согласия родителей (законных представителей) и на основании заключения ПМПК (или педагогов, врача, специалистов). </w:t>
      </w:r>
    </w:p>
    <w:p xmlns:wp14="http://schemas.microsoft.com/office/word/2010/wordml" w:rsidR="00641E15" w:rsidP="00641E15" w:rsidRDefault="00641E15" w14:paraId="34A5A97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2.15.ДОУ организует предметно-развивающую среду, обеспечивающую разным детям доступ к развитию их возможностей. </w:t>
      </w:r>
    </w:p>
    <w:p xmlns:wp14="http://schemas.microsoft.com/office/word/2010/wordml" w:rsidR="00641E15" w:rsidP="00641E15" w:rsidRDefault="00641E15" w14:paraId="59DFA1D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2.16.Родители по мере необходимости участвуют в интеграционных мероприятиях. </w:t>
      </w:r>
    </w:p>
    <w:p xmlns:wp14="http://schemas.microsoft.com/office/word/2010/wordml" w:rsidR="00641E15" w:rsidP="00641E15" w:rsidRDefault="00641E15" w14:paraId="3E207F2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2.17.ДОУ оказывает родителям (законным представителям) ребёнка с ОВЗ методическую и консультативную помощь с целью повышения их медицинской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ребёнка с ОВЗ. </w:t>
      </w:r>
    </w:p>
    <w:p xmlns:wp14="http://schemas.microsoft.com/office/word/2010/wordml" w:rsidR="00641E15" w:rsidP="00641E15" w:rsidRDefault="00641E15" w14:paraId="2ECCF5B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2.18.ДОУ осуществляет промежуточную и итоговую диагностику развития ребёнка с ОВЗ, мониторинг их социальной адаптации, формы и сроки которых установлены основной общеобразовательной программой ДОУ. </w:t>
      </w:r>
    </w:p>
    <w:p xmlns:wp14="http://schemas.microsoft.com/office/word/2010/wordml" w:rsidR="00641E15" w:rsidP="00641E15" w:rsidRDefault="00641E15" w14:paraId="00B1E3B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2.19.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E15">
        <w:rPr>
          <w:rFonts w:ascii="Times New Roman" w:hAnsi="Times New Roman" w:cs="Times New Roman"/>
          <w:sz w:val="28"/>
          <w:szCs w:val="28"/>
        </w:rPr>
        <w:t xml:space="preserve">При выпуске из детского сада дети с ОВЗ направляются на ПМПК для определения формы обучения в школе (общеобразовательной или специальной коррекционной). </w:t>
      </w:r>
    </w:p>
    <w:p xmlns:wp14="http://schemas.microsoft.com/office/word/2010/wordml" w:rsidRPr="00641E15" w:rsidR="00641E15" w:rsidP="00641E15" w:rsidRDefault="00641E15" w14:paraId="7263FA30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E15">
        <w:rPr>
          <w:rFonts w:ascii="Times New Roman" w:hAnsi="Times New Roman" w:cs="Times New Roman"/>
          <w:b/>
          <w:sz w:val="28"/>
          <w:szCs w:val="28"/>
        </w:rPr>
        <w:t>III. Финансовое обеспечение</w:t>
      </w:r>
    </w:p>
    <w:p xmlns:wp14="http://schemas.microsoft.com/office/word/2010/wordml" w:rsidR="00641E15" w:rsidP="00641E15" w:rsidRDefault="00641E15" w14:paraId="5504534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3.1.Образовательные услуги детям с ОВЗ предоставляются бесплатно. </w:t>
      </w:r>
    </w:p>
    <w:p xmlns:wp14="http://schemas.microsoft.com/office/word/2010/wordml" w:rsidR="00641E15" w:rsidP="00641E15" w:rsidRDefault="00641E15" w14:paraId="5376C39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lastRenderedPageBreak/>
        <w:t xml:space="preserve"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ДОУ, производятся за счёт средств родителей (законных представителей). </w:t>
      </w:r>
    </w:p>
    <w:p xmlns:wp14="http://schemas.microsoft.com/office/word/2010/wordml" w:rsidR="00641E15" w:rsidP="00641E15" w:rsidRDefault="00641E15" w14:paraId="63BD482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3.3.Платные образовательные услуги, предусмотренные Уставом дошкольного образовательного учреждения, предоставляются детям с ОВЗ, на общих основаниях в соответствии с законодательством РФ. </w:t>
      </w:r>
    </w:p>
    <w:p xmlns:wp14="http://schemas.microsoft.com/office/word/2010/wordml" w:rsidRPr="00641E15" w:rsidR="00641E15" w:rsidP="00641E15" w:rsidRDefault="00641E15" w14:paraId="1B472D7A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E15">
        <w:rPr>
          <w:rFonts w:ascii="Times New Roman" w:hAnsi="Times New Roman" w:cs="Times New Roman"/>
          <w:b/>
          <w:sz w:val="28"/>
          <w:szCs w:val="28"/>
        </w:rPr>
        <w:t>IV. Участники образовательного процесса</w:t>
      </w:r>
    </w:p>
    <w:p xmlns:wp14="http://schemas.microsoft.com/office/word/2010/wordml" w:rsidR="00641E15" w:rsidP="00641E15" w:rsidRDefault="00641E15" w14:paraId="346F4A8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4.1. Участники образовательного процесса: педагогические работники, родители и воспитанники. </w:t>
      </w:r>
    </w:p>
    <w:p xmlns:wp14="http://schemas.microsoft.com/office/word/2010/wordml" w:rsidR="00641E15" w:rsidP="00641E15" w:rsidRDefault="00641E15" w14:paraId="719F2B8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4.2. Родители (законные представители) имеют право: - защищать законные права ребенка; - обращаться для разрешения конфликтных ситуаций к администрации ДОУ. </w:t>
      </w:r>
    </w:p>
    <w:p xmlns:wp14="http://schemas.microsoft.com/office/word/2010/wordml" w:rsidR="00641E15" w:rsidP="00641E15" w:rsidRDefault="00641E15" w14:paraId="2B8F256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4.3. Воспитанник имеет право: - на уважение человеческого достоинства; - на моральное поощрение за успехи; </w:t>
      </w:r>
    </w:p>
    <w:p xmlns:wp14="http://schemas.microsoft.com/office/word/2010/wordml" w:rsidR="00641E15" w:rsidP="00641E15" w:rsidRDefault="00641E15" w14:paraId="1A2C450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 xml:space="preserve">4.4. Педагогический работник имеет права, предусмотренные законом РФ «Об образовании». </w:t>
      </w:r>
    </w:p>
    <w:p xmlns:wp14="http://schemas.microsoft.com/office/word/2010/wordml" w:rsidR="00641E15" w:rsidP="00641E15" w:rsidRDefault="00641E15" w14:paraId="39DBAE63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E15">
        <w:rPr>
          <w:rFonts w:ascii="Times New Roman" w:hAnsi="Times New Roman" w:cs="Times New Roman"/>
          <w:b/>
          <w:sz w:val="28"/>
          <w:szCs w:val="28"/>
        </w:rPr>
        <w:t xml:space="preserve">V. Порядок управления </w:t>
      </w:r>
    </w:p>
    <w:p xmlns:wp14="http://schemas.microsoft.com/office/word/2010/wordml" w:rsidRPr="00641E15" w:rsidR="00641E15" w:rsidP="00641E15" w:rsidRDefault="00641E15" w14:paraId="3E8E850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41E15">
        <w:rPr>
          <w:rFonts w:ascii="Times New Roman" w:hAnsi="Times New Roman" w:cs="Times New Roman"/>
          <w:sz w:val="28"/>
          <w:szCs w:val="28"/>
        </w:rPr>
        <w:t>Заведующий осуществляет общее руководство воспитанием и обучением детей с ОВЗ, координирует деятельность коллектива детского сада.</w:t>
      </w:r>
    </w:p>
    <w:p xmlns:wp14="http://schemas.microsoft.com/office/word/2010/wordml" w:rsidRPr="00641E15" w:rsidR="00641E15" w:rsidP="00641E15" w:rsidRDefault="00641E15" w14:paraId="6A05A80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bookmarkStart w:name="_GoBack" w:id="0"/>
      <w:bookmarkEnd w:id="0"/>
    </w:p>
    <w:sectPr w:rsidRPr="00641E15" w:rsidR="00641E15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0"/>
    <w:rsid w:val="003B0DDC"/>
    <w:rsid w:val="00454ACF"/>
    <w:rsid w:val="00641E15"/>
    <w:rsid w:val="00DF7D30"/>
    <w:rsid w:val="276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9C90"/>
  <w15:docId w15:val="{65928021-ea54-4639-ba98-ad05424f55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641E15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e90ed6da484c41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2019-12-09T13:16:00.0000000Z</lastPrinted>
  <dcterms:created xsi:type="dcterms:W3CDTF">2019-12-09T13:07:00.0000000Z</dcterms:created>
  <dcterms:modified xsi:type="dcterms:W3CDTF">2019-12-22T13:33:48.0553707Z</dcterms:modified>
</coreProperties>
</file>